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E252B" w:rsidRDefault="009A4F26" w:rsidP="00E12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  </w:t>
      </w:r>
      <w:r w:rsidR="00EE252B" w:rsidRPr="002E09E0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AA35BB" w:rsidRPr="002E09E0" w:rsidRDefault="00AA35BB" w:rsidP="00E12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</w:rPr>
        <w:t>LUYỆN ĐỌC, VIẾT</w:t>
      </w:r>
    </w:p>
    <w:p w:rsidR="00AA35BB" w:rsidRPr="00AA35BB" w:rsidRDefault="00812845" w:rsidP="00E121EA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46596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......</w:t>
      </w:r>
      <w:r w:rsidR="006510D5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/02</w:t>
      </w:r>
      <w:r w:rsidR="006B3A5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/2024</w:t>
      </w:r>
    </w:p>
    <w:p w:rsidR="00AA35BB" w:rsidRPr="00E121EA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 YÊU CẦU CẦN ĐẠT:</w:t>
      </w:r>
    </w:p>
    <w:p w:rsidR="00AA35BB" w:rsidRPr="00E121EA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121EA">
        <w:rPr>
          <w:rFonts w:ascii="Times New Roman" w:hAnsi="Times New Roman"/>
          <w:sz w:val="28"/>
          <w:szCs w:val="28"/>
          <w:lang w:val="vi-VN"/>
        </w:rPr>
        <w:t xml:space="preserve"> Qua tiết  học này, học sinh  hình thành các năng lực và phẩm chất sau:</w:t>
      </w:r>
    </w:p>
    <w:p w:rsidR="00AA35BB" w:rsidRPr="00E121EA" w:rsidRDefault="00AA35BB" w:rsidP="00E121E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E121EA">
        <w:rPr>
          <w:rFonts w:ascii="Times New Roman" w:hAnsi="Times New Roman"/>
          <w:b/>
          <w:bCs/>
          <w:sz w:val="28"/>
          <w:szCs w:val="28"/>
          <w:lang w:val="vi-VN"/>
        </w:rPr>
        <w:t>1/ Năng lực</w:t>
      </w:r>
    </w:p>
    <w:p w:rsidR="00AA35BB" w:rsidRPr="00E121EA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- Đọc: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Đọc đúng, rõ ràng </w:t>
      </w: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bài thơ với t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ốc độ đọc khoảng 60 - 65 tiếng trong một phút. Biết 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ngắt hơi </w:t>
      </w: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, nghỉ hơi đúng chỗ trong bài thơ.</w:t>
      </w:r>
    </w:p>
    <w:p w:rsidR="00AA35BB" w:rsidRPr="00E121EA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+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Hiểu </w:t>
      </w: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đúng </w:t>
      </w:r>
      <w:r w:rsidRPr="00800625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nội dung bài đã đọc, h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iểu đ</w:t>
      </w: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iề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u tác giả muốn nói qua </w:t>
      </w: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văn bản.</w:t>
      </w:r>
    </w:p>
    <w:p w:rsidR="00AA35BB" w:rsidRPr="002F1D68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-</w:t>
      </w:r>
      <w:r w:rsidRPr="00E121EA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Viết:</w:t>
      </w:r>
      <w:r w:rsidRPr="00E121EA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Viết được tấm thiệp chúc Tết.</w:t>
      </w:r>
    </w:p>
    <w:p w:rsidR="00AA35BB" w:rsidRPr="00E121EA" w:rsidRDefault="00AA35BB" w:rsidP="00E121EA">
      <w:pPr>
        <w:widowControl w:val="0"/>
        <w:tabs>
          <w:tab w:val="left" w:pos="272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2/Phẩm chất:</w:t>
      </w:r>
    </w:p>
    <w:p w:rsidR="00AA35BB" w:rsidRPr="002F1D68" w:rsidRDefault="00AA35BB" w:rsidP="00E1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800625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Pr="00800625">
        <w:rPr>
          <w:rFonts w:ascii="Times New Roman" w:eastAsia="Times New Roman" w:hAnsi="Times New Roman"/>
          <w:sz w:val="28"/>
          <w:szCs w:val="28"/>
          <w:lang w:val="nl-NL"/>
        </w:rPr>
        <w:t>Học s</w:t>
      </w:r>
      <w:r>
        <w:rPr>
          <w:rFonts w:ascii="Times New Roman" w:eastAsia="Times New Roman" w:hAnsi="Times New Roman"/>
          <w:sz w:val="28"/>
          <w:szCs w:val="28"/>
          <w:lang w:val="nl-NL"/>
        </w:rPr>
        <w:t>inh c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hăm chỉ tích cực trong rèn đọc và trả lời câu hỏi, phát triển phẩm chất </w:t>
      </w:r>
      <w:r>
        <w:rPr>
          <w:rFonts w:ascii="Times New Roman" w:hAnsi="Times New Roman"/>
          <w:sz w:val="28"/>
          <w:szCs w:val="28"/>
          <w:lang w:val="vi-VN"/>
        </w:rPr>
        <w:t>nhân ái nói được lời chúc tốt đẹp.</w:t>
      </w:r>
    </w:p>
    <w:p w:rsidR="00AA35BB" w:rsidRPr="00E121EA" w:rsidRDefault="00AA35BB" w:rsidP="00E12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AA35BB" w:rsidRPr="00E0625D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sz w:val="28"/>
          <w:szCs w:val="28"/>
          <w:lang w:val="vi-VN"/>
        </w:rPr>
        <w:t>- GV: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Ti vi, máy chiếu</w:t>
      </w:r>
    </w:p>
    <w:p w:rsidR="00AA35BB" w:rsidRPr="00E0625D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sz w:val="28"/>
          <w:szCs w:val="28"/>
          <w:lang w:val="vi-VN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  <w:lang w:val="vi-VN"/>
        </w:rPr>
        <w:t>SGK</w:t>
      </w:r>
    </w:p>
    <w:p w:rsidR="00AA35BB" w:rsidRPr="00E121EA" w:rsidRDefault="00AA35BB" w:rsidP="00E121E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E121E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4"/>
        <w:gridCol w:w="4733"/>
      </w:tblGrid>
      <w:tr w:rsidR="00AA35BB" w:rsidRPr="00800625" w:rsidTr="00A34E8D">
        <w:trPr>
          <w:jc w:val="center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BB" w:rsidRPr="00800625" w:rsidRDefault="00AA35BB" w:rsidP="00E1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00625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5BB" w:rsidRPr="00800625" w:rsidRDefault="00AA35BB" w:rsidP="00E121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00625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AA35BB" w:rsidRPr="00E121EA" w:rsidTr="00A34E8D">
        <w:trPr>
          <w:jc w:val="center"/>
        </w:trPr>
        <w:tc>
          <w:tcPr>
            <w:tcW w:w="4664" w:type="dxa"/>
            <w:shd w:val="clear" w:color="auto" w:fill="auto"/>
          </w:tcPr>
          <w:p w:rsidR="00AA35BB" w:rsidRPr="00800625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00625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.K</w:t>
            </w:r>
            <w:r w:rsidRPr="00800625">
              <w:rPr>
                <w:rFonts w:ascii="Times New Roman" w:hAnsi="Times New Roman"/>
                <w:b/>
                <w:bCs/>
                <w:sz w:val="28"/>
                <w:szCs w:val="28"/>
              </w:rPr>
              <w:t>hởi động:</w:t>
            </w:r>
            <w:r w:rsidR="00162772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(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AA35BB" w:rsidRPr="00CF0ADD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800625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Yêu cầu LT cho lớp hát và vận động theo bài hát bài Lớp chúng mình.</w:t>
            </w:r>
          </w:p>
          <w:p w:rsidR="00AA35BB" w:rsidRPr="005E64DA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dẫn dắt, giới thiệu vào bài, ghi bảng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E121EA">
              <w:rPr>
                <w:b/>
                <w:bCs/>
                <w:sz w:val="28"/>
                <w:szCs w:val="28"/>
                <w:lang w:val="vi-VN"/>
              </w:rPr>
              <w:t xml:space="preserve">2. </w:t>
            </w:r>
            <w:r w:rsidR="00162772">
              <w:rPr>
                <w:b/>
                <w:bCs/>
                <w:sz w:val="28"/>
                <w:szCs w:val="28"/>
                <w:lang w:val="vi-VN"/>
              </w:rPr>
              <w:t>Luyện tập</w:t>
            </w:r>
            <w:r w:rsidRPr="00E121EA">
              <w:rPr>
                <w:b/>
                <w:bCs/>
                <w:sz w:val="28"/>
                <w:szCs w:val="28"/>
                <w:lang w:val="vi-VN"/>
              </w:rPr>
              <w:t>:</w:t>
            </w:r>
            <w:r w:rsidR="00162772" w:rsidRPr="00162772">
              <w:rPr>
                <w:b/>
                <w:color w:val="000000"/>
                <w:sz w:val="28"/>
                <w:szCs w:val="28"/>
                <w:lang w:val="nl-NL"/>
              </w:rPr>
              <w:t xml:space="preserve"> (</w:t>
            </w:r>
            <w:r w:rsidR="00162772">
              <w:rPr>
                <w:b/>
                <w:color w:val="000000"/>
                <w:sz w:val="28"/>
                <w:szCs w:val="28"/>
                <w:lang w:val="vi-VN"/>
              </w:rPr>
              <w:t>2</w:t>
            </w:r>
            <w:r w:rsidR="00162772" w:rsidRPr="00162772">
              <w:rPr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E121EA">
              <w:rPr>
                <w:b/>
                <w:bCs/>
                <w:sz w:val="28"/>
                <w:szCs w:val="28"/>
                <w:lang w:val="vi-VN"/>
              </w:rPr>
              <w:t xml:space="preserve">* </w:t>
            </w:r>
            <w:r w:rsidRPr="00E121EA">
              <w:rPr>
                <w:bCs/>
                <w:i/>
                <w:sz w:val="28"/>
                <w:szCs w:val="28"/>
                <w:lang w:val="vi-VN"/>
              </w:rPr>
              <w:t>Luyện đọc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E121EA">
              <w:rPr>
                <w:b/>
                <w:bCs/>
                <w:i/>
                <w:sz w:val="28"/>
                <w:szCs w:val="28"/>
                <w:lang w:val="vi-VN"/>
              </w:rPr>
              <w:t xml:space="preserve">Hoạt động 1:  </w:t>
            </w:r>
            <w:r w:rsidRPr="00E121EA">
              <w:rPr>
                <w:bCs/>
                <w:i/>
                <w:sz w:val="28"/>
                <w:szCs w:val="28"/>
                <w:lang w:val="vi-VN"/>
              </w:rPr>
              <w:t>Luyện đọc</w:t>
            </w:r>
            <w:r w:rsidRPr="00E121EA">
              <w:rPr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E121EA">
              <w:rPr>
                <w:bCs/>
                <w:i/>
                <w:sz w:val="28"/>
                <w:szCs w:val="28"/>
                <w:lang w:val="vi-VN"/>
              </w:rPr>
              <w:t xml:space="preserve">bài </w:t>
            </w:r>
            <w:r w:rsidRPr="00E121EA">
              <w:rPr>
                <w:b/>
                <w:bCs/>
                <w:i/>
                <w:sz w:val="28"/>
                <w:szCs w:val="28"/>
                <w:lang w:val="vi-VN"/>
              </w:rPr>
              <w:t>"</w:t>
            </w:r>
            <w:r w:rsidRPr="00E121EA">
              <w:rPr>
                <w:bCs/>
                <w:i/>
                <w:sz w:val="28"/>
                <w:szCs w:val="28"/>
                <w:lang w:val="vi-VN"/>
              </w:rPr>
              <w:t xml:space="preserve">Giọt nước và biển lớn" 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i/>
                <w:sz w:val="28"/>
                <w:szCs w:val="28"/>
                <w:lang w:val="vi-VN"/>
              </w:rPr>
              <w:t xml:space="preserve">- </w:t>
            </w:r>
            <w:r w:rsidRPr="00E121EA">
              <w:rPr>
                <w:bCs/>
                <w:sz w:val="28"/>
                <w:szCs w:val="28"/>
                <w:lang w:val="vi-VN"/>
              </w:rPr>
              <w:t>Đọc mẫu.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-Yêu cầu rèn đọc theo nhóm 4.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 Mời vài nhóm đọc trước lớp.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 Nhận xét tuyên dương.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-Tổ chức cho lớp thi đọc cả bài thơ,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E121EA">
              <w:rPr>
                <w:b/>
                <w:bCs/>
                <w:sz w:val="28"/>
                <w:szCs w:val="28"/>
                <w:lang w:val="vi-VN"/>
              </w:rPr>
              <w:t xml:space="preserve">Hoạt động 2:  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 GV hỏi một số câu hỏi ở sách giáo khoa để ôn lại kiến thức đã học và liên hệ giáo dục các em.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 Nhận xét , tuyên dương.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E121EA">
              <w:rPr>
                <w:b/>
                <w:bCs/>
                <w:sz w:val="28"/>
                <w:szCs w:val="28"/>
                <w:lang w:val="vi-VN"/>
              </w:rPr>
              <w:t xml:space="preserve">* </w:t>
            </w:r>
            <w:r w:rsidRPr="00E121EA">
              <w:rPr>
                <w:bCs/>
                <w:i/>
                <w:sz w:val="28"/>
                <w:szCs w:val="28"/>
                <w:lang w:val="vi-VN"/>
              </w:rPr>
              <w:t>Luyện viết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E121EA">
              <w:rPr>
                <w:bCs/>
                <w:i/>
                <w:sz w:val="28"/>
                <w:szCs w:val="28"/>
                <w:lang w:val="vi-VN"/>
              </w:rPr>
              <w:t>Bài 1: Em hãy viết một tấm thiếp chúc Tết  gửi cho một người bạn hoặc người thân ở xa.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i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-YC HS làm bài vào vở ô li.</w:t>
            </w: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E121EA">
              <w:rPr>
                <w:bCs/>
                <w:sz w:val="28"/>
                <w:szCs w:val="28"/>
                <w:lang w:val="vi-VN"/>
              </w:rPr>
              <w:t>- Chấm chữa bài, nhận xét, tuyên dương.</w:t>
            </w:r>
          </w:p>
          <w:p w:rsidR="00AA35BB" w:rsidRPr="00162772" w:rsidRDefault="00AA35BB" w:rsidP="00E121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E121E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3. Vận dụng</w:t>
            </w:r>
            <w:r w:rsidR="001627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(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AA35BB" w:rsidRPr="002F1D68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121E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- Em hãy trang trí và viết một tấm thiệp chúc Tết gửi cho một người thân ở xa.</w:t>
            </w:r>
          </w:p>
        </w:tc>
        <w:tc>
          <w:tcPr>
            <w:tcW w:w="4733" w:type="dxa"/>
            <w:shd w:val="clear" w:color="auto" w:fill="auto"/>
          </w:tcPr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</w:p>
          <w:p w:rsidR="00AA35BB" w:rsidRPr="00E121EA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color w:val="000000"/>
                <w:sz w:val="28"/>
                <w:szCs w:val="28"/>
                <w:lang w:val="vi-VN"/>
              </w:rPr>
            </w:pPr>
            <w:r w:rsidRPr="00E121EA">
              <w:rPr>
                <w:color w:val="000000"/>
                <w:sz w:val="28"/>
                <w:szCs w:val="28"/>
                <w:lang w:val="vi-VN"/>
              </w:rPr>
              <w:t>- HS tham gia hát và vận động theo bài hát bài Lớp chúng mình.</w:t>
            </w:r>
          </w:p>
          <w:p w:rsidR="00AA35BB" w:rsidRPr="00E121EA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121EA">
              <w:rPr>
                <w:rFonts w:ascii="Times New Roman" w:hAnsi="Times New Roman"/>
                <w:sz w:val="28"/>
                <w:szCs w:val="28"/>
                <w:lang w:val="vi-VN"/>
              </w:rPr>
              <w:t>- Ghi đề  vào vở.</w:t>
            </w:r>
          </w:p>
          <w:p w:rsidR="00AA35BB" w:rsidRPr="00E121EA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35BB" w:rsidRPr="00E121EA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A35BB" w:rsidRPr="00E121EA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A35BB" w:rsidRPr="00E121EA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A35BB" w:rsidRPr="00E121EA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A35BB" w:rsidRPr="00B63949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121E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Lắng nghe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A35BB" w:rsidRPr="00E121EA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121E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E121E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Đ</w:t>
            </w:r>
            <w:r w:rsidRPr="00E121EA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ọc theo nhóm 4.</w:t>
            </w:r>
          </w:p>
          <w:p w:rsidR="00AA35BB" w:rsidRPr="00E121EA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E121E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Một số nhóm đọc trước lớp.</w:t>
            </w:r>
          </w:p>
          <w:p w:rsidR="00AA35BB" w:rsidRPr="00E121EA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AA35BB" w:rsidRPr="008114A2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thi đọc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 cá nhân)</w:t>
            </w:r>
          </w:p>
          <w:p w:rsidR="00AA35BB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Pr="00E830EB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Pr="00D5160F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160F">
              <w:rPr>
                <w:rFonts w:ascii="Times New Roman" w:eastAsia="Times New Roman" w:hAnsi="Times New Roman"/>
                <w:sz w:val="28"/>
                <w:szCs w:val="28"/>
              </w:rPr>
              <w:t>- HS trả lời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cá nhân.</w:t>
            </w:r>
          </w:p>
          <w:p w:rsidR="00AA35BB" w:rsidRPr="00CB22D6" w:rsidRDefault="00AA35BB" w:rsidP="00E121EA">
            <w:pPr>
              <w:pStyle w:val="NormalWeb"/>
              <w:spacing w:before="0" w:beforeAutospacing="0" w:after="0" w:afterAutospacing="0"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Nhận xét , góp ý, bổ sung.</w:t>
            </w:r>
          </w:p>
          <w:p w:rsidR="00AA35BB" w:rsidRPr="00D70F07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35BB" w:rsidRPr="002F1D68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35BB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35BB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-HS làm bài vào vở. </w:t>
            </w:r>
          </w:p>
          <w:p w:rsidR="00AA35BB" w:rsidRPr="00D5160F" w:rsidRDefault="00AA35BB" w:rsidP="00E121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A35BB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A35BB" w:rsidRPr="002F1D68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A35BB" w:rsidRPr="00E121EA" w:rsidRDefault="00AA35BB" w:rsidP="00E121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121EA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-Lắng nghe và thực hiện.</w:t>
            </w:r>
          </w:p>
        </w:tc>
      </w:tr>
    </w:tbl>
    <w:p w:rsidR="005D3074" w:rsidRPr="003D5E2E" w:rsidRDefault="005D3074" w:rsidP="00E121E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lastRenderedPageBreak/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AA35BB" w:rsidRPr="00044571" w:rsidRDefault="00044571" w:rsidP="00E121EA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044571">
        <w:rPr>
          <w:rFonts w:asciiTheme="majorHAnsi" w:eastAsia="Times New Roman" w:hAnsiTheme="majorHAnsi" w:cstheme="majorHAnsi"/>
          <w:b/>
          <w:sz w:val="28"/>
          <w:szCs w:val="28"/>
          <w:lang w:val="vi-VN"/>
        </w:rPr>
        <w:t>..</w:t>
      </w:r>
      <w:r w:rsidRPr="00044571">
        <w:rPr>
          <w:rFonts w:asciiTheme="majorHAnsi" w:eastAsia="Times New Roman" w:hAnsiTheme="majorHAnsi" w:cstheme="majorHAnsi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845" w:rsidRDefault="00203845" w:rsidP="00E121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2E09E0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3D5E2E" w:rsidRDefault="00203845" w:rsidP="00E121EA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nl-NL"/>
        </w:rPr>
      </w:pP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Luyên </w:t>
      </w:r>
      <w:r w:rsidR="003D5E2E"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Nghe – viết:</w:t>
      </w:r>
      <w:r w:rsidR="003D5E2E" w:rsidRPr="002A798D">
        <w:rPr>
          <w:rFonts w:ascii="Times New Roman" w:hAnsi="Times New Roman"/>
          <w:i/>
          <w:color w:val="000000"/>
          <w:sz w:val="28"/>
          <w:szCs w:val="28"/>
          <w:lang w:val="nl-NL"/>
        </w:rPr>
        <w:t xml:space="preserve"> </w:t>
      </w:r>
      <w:r w:rsidR="003D5E2E" w:rsidRPr="002A798D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Mây Hay Khóc</w:t>
      </w:r>
    </w:p>
    <w:p w:rsidR="00044571" w:rsidRPr="00AA35BB" w:rsidRDefault="00044571" w:rsidP="00E121EA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46596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1</w:t>
      </w:r>
      <w:r w:rsidR="00CA6EE5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5</w:t>
      </w:r>
      <w:r w:rsidR="0046596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/02</w:t>
      </w:r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/2024</w:t>
      </w:r>
    </w:p>
    <w:p w:rsidR="00044571" w:rsidRDefault="00044571" w:rsidP="00E121EA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nl-NL"/>
        </w:rPr>
      </w:pPr>
    </w:p>
    <w:p w:rsidR="003D5E2E" w:rsidRPr="002A798D" w:rsidRDefault="003D5E2E" w:rsidP="00E121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I. YÊU CẦU CẦN ĐẠT:</w:t>
      </w:r>
    </w:p>
    <w:p w:rsidR="003D5E2E" w:rsidRPr="002A798D" w:rsidRDefault="003D5E2E" w:rsidP="00E121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1. Kiến thức</w:t>
      </w: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: Củng cố và mở rộng kiến thức cho học sinh về phân biệt ch/tr; uôc/uôt.</w:t>
      </w:r>
    </w:p>
    <w:p w:rsidR="003D5E2E" w:rsidRPr="002A798D" w:rsidRDefault="003D5E2E" w:rsidP="00E121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i/>
          <w:color w:val="000000"/>
          <w:sz w:val="28"/>
          <w:szCs w:val="28"/>
          <w:lang w:val="nl-NL"/>
        </w:rPr>
        <w:t>2. Kĩ năng</w:t>
      </w: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: Rèn kĩ năng viết đúng chính tả.</w:t>
      </w:r>
    </w:p>
    <w:p w:rsidR="003D5E2E" w:rsidRPr="002A798D" w:rsidRDefault="003D5E2E" w:rsidP="00E121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II. ĐỒ DÙNG DẠY – HỌC:</w:t>
      </w:r>
    </w:p>
    <w:p w:rsidR="003D5E2E" w:rsidRPr="002A798D" w:rsidRDefault="003D5E2E" w:rsidP="00E121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1. Giáo viên: Bảng phụ, phiếu bài tập.</w:t>
      </w:r>
    </w:p>
    <w:p w:rsidR="003D5E2E" w:rsidRPr="002A798D" w:rsidRDefault="003D5E2E" w:rsidP="00E121E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2. Học sinh: Đồ dung học tập.</w:t>
      </w:r>
    </w:p>
    <w:p w:rsidR="003D5E2E" w:rsidRPr="002A798D" w:rsidRDefault="003D5E2E" w:rsidP="00E121EA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nl-NL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>III. CÁC HOẠT ĐỘNG DẠY – HỌC CHỦ YẾU: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D5E2E" w:rsidRPr="00E121EA" w:rsidTr="00A34E8D">
        <w:tc>
          <w:tcPr>
            <w:tcW w:w="4788" w:type="dxa"/>
            <w:shd w:val="clear" w:color="auto" w:fill="auto"/>
          </w:tcPr>
          <w:p w:rsidR="003D5E2E" w:rsidRPr="005D2EF6" w:rsidRDefault="003D5E2E" w:rsidP="00E121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788" w:type="dxa"/>
            <w:shd w:val="clear" w:color="auto" w:fill="auto"/>
          </w:tcPr>
          <w:p w:rsidR="003D5E2E" w:rsidRPr="005D2EF6" w:rsidRDefault="003D5E2E" w:rsidP="00E121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D5E2E" w:rsidRPr="005D2EF6" w:rsidTr="00A34E8D">
        <w:tc>
          <w:tcPr>
            <w:tcW w:w="4788" w:type="dxa"/>
            <w:shd w:val="clear" w:color="auto" w:fill="auto"/>
          </w:tcPr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1. Hoạt động khởi độ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ng (5 ph</w:t>
            </w: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):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Ổn định tổ chức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Giới thiệu nội dung rèn luyện.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2. </w:t>
            </w:r>
            <w:r w:rsidR="00D83E0E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Luyện tập</w:t>
            </w:r>
            <w:r w:rsidRPr="005D2EF6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: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(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162772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6C295C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a. Hoạt động 1: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yêu cầu học sinh đọc đoạn chính tả cần viết trên bảng phụ.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cho học sinh viết bảng con một số từ dễ sai trong bài viết.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đọc cho học sinh viết bài chính tả.</w:t>
            </w:r>
          </w:p>
          <w:p w:rsidR="003D5E2E" w:rsidRPr="005D2EF6" w:rsidRDefault="003D5E2E" w:rsidP="00E121E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Mây Hay Khóc </w:t>
            </w:r>
          </w:p>
          <w:p w:rsidR="003D5E2E" w:rsidRPr="005D2EF6" w:rsidRDefault="003D5E2E" w:rsidP="00E121E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Có đám mây mùa hạ</w:t>
            </w:r>
          </w:p>
          <w:p w:rsidR="003D5E2E" w:rsidRPr="005D2EF6" w:rsidRDefault="003D5E2E" w:rsidP="00E121E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Hay khóc nhè làm sao</w:t>
            </w:r>
          </w:p>
          <w:p w:rsidR="003D5E2E" w:rsidRPr="005D2EF6" w:rsidRDefault="003D5E2E" w:rsidP="00E121E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Đang ở tuốt trên cao</w:t>
            </w:r>
          </w:p>
          <w:p w:rsidR="003D5E2E" w:rsidRPr="005D2EF6" w:rsidRDefault="003D5E2E" w:rsidP="00E121EA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Mặt mày tươi hớn hở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b. Hoạt động 2: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Bài tập chính tả (12 phút):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Bài 1.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Điền ch hoặc tr vào chỗ trống cho phù hợp :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.…..ào hỏi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phong .…..ào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nơi .…..ốn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chơi .…..ốn tìm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.…..âu chấu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con  .…..âu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con .…..ăn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đắp  .…..ăn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lastRenderedPageBreak/>
              <w:t>Bài 2.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 xml:space="preserve"> Điền vào chỗ trống vần uôc hoặc vần uôt: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uống th...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l... rau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b... dây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 lạnh b...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trắng m...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thông s...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anh r...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thân th..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Bài 3.</w:t>
            </w:r>
            <w:r w:rsidRPr="005D2EF6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 xml:space="preserve"> 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Nối tiếng ở cột bên trái với tiếng thích hợp ở cột bên phải để có từ ngữ viết đúng :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4"/>
              <w:gridCol w:w="1451"/>
              <w:gridCol w:w="1396"/>
            </w:tblGrid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trê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Gà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tra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Chim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trống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Cá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trắm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0" w:firstLine="0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chích bông</w:t>
                  </w:r>
                </w:p>
              </w:tc>
            </w:tr>
          </w:tbl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>c. Hoạt động 3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: Sửa bài (8 phút):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Yêu cầu các nhóm trình bày.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Giáo viên nhận xét, sửa bài.</w:t>
            </w:r>
          </w:p>
          <w:p w:rsidR="003D5E2E" w:rsidRPr="005D2EF6" w:rsidRDefault="009A4F26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* Củng cố, dặn dò </w:t>
            </w:r>
            <w:r w:rsidR="006C295C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vi-VN"/>
              </w:rPr>
              <w:t>;</w:t>
            </w:r>
            <w:r w:rsidR="006C295C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(</w:t>
            </w:r>
            <w:r w:rsidR="006C295C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5</w:t>
            </w:r>
            <w:r w:rsidR="006C295C" w:rsidRPr="00162772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 xml:space="preserve"> ph</w:t>
            </w:r>
            <w:r w:rsidR="006C295C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Yêu cầu học sinh tóm tắt nội dung rèn luyện.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Nhận xét tiết học.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Nhắc nhở học sinh về viết lại những từ còn viết sai; chuẩn bị bài cho tiết sau.</w:t>
            </w:r>
          </w:p>
          <w:p w:rsidR="003D5E2E" w:rsidRPr="005D2EF6" w:rsidRDefault="003D5E2E" w:rsidP="00E121EA">
            <w:pPr>
              <w:pStyle w:val="1nho"/>
              <w:spacing w:before="0" w:line="240" w:lineRule="auto"/>
              <w:ind w:left="-36" w:firstLine="36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4788" w:type="dxa"/>
            <w:shd w:val="clear" w:color="auto" w:fill="auto"/>
          </w:tcPr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Hát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Lắng nghe.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- 2 em đọc luân phiên, mỗi em đọc 1 lần, lớp đọc thầm.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viết bảng con.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viết bài.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Đáp án: 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chào hỏi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phong trào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nơi chốn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chơi trốn tìm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châu chấu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  con trâu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con trăn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đắp chăn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b/>
                <w:i/>
                <w:color w:val="000000"/>
                <w:sz w:val="28"/>
                <w:szCs w:val="28"/>
                <w:lang w:val="nl-NL"/>
              </w:rPr>
              <w:t xml:space="preserve">Đáp án: 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uống thốc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luộc rau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buộc dây</w:t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lạnh buốt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</w: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>trắng muốt         thông suốt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ab/>
              <w:t xml:space="preserve">          anh ruột               thân thuộc</w:t>
            </w: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4"/>
              <w:gridCol w:w="1451"/>
              <w:gridCol w:w="1396"/>
            </w:tblGrid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noProof/>
                      <w:lang w:val="en-US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499745</wp:posOffset>
                            </wp:positionH>
                            <wp:positionV relativeFrom="paragraph">
                              <wp:posOffset>93980</wp:posOffset>
                            </wp:positionV>
                            <wp:extent cx="928370" cy="1002665"/>
                            <wp:effectExtent l="38100" t="38100" r="62230" b="64135"/>
                            <wp:wrapNone/>
                            <wp:docPr id="13" name="Group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928370" cy="1002665"/>
                                      <a:chOff x="6927" y="8077"/>
                                      <a:chExt cx="1462" cy="1579"/>
                                    </a:xfrm>
                                  </wpg:grpSpPr>
                                  <wps:wsp>
                                    <wps:cNvPr id="14" name="Line 192"/>
                                    <wps:cNvCnPr/>
                                    <wps:spPr bwMode="auto">
                                      <a:xfrm>
                                        <a:off x="6944" y="8536"/>
                                        <a:ext cx="1440" cy="36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5" name="Line 193"/>
                                    <wps:cNvCnPr/>
                                    <wps:spPr bwMode="auto">
                                      <a:xfrm>
                                        <a:off x="6949" y="8936"/>
                                        <a:ext cx="1440" cy="72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6" name="Line 194"/>
                                    <wps:cNvCnPr/>
                                    <wps:spPr bwMode="auto">
                                      <a:xfrm flipV="1">
                                        <a:off x="6927" y="8077"/>
                                        <a:ext cx="1417" cy="126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7" name="Line 195"/>
                                    <wps:cNvCnPr/>
                                    <wps:spPr bwMode="auto">
                                      <a:xfrm flipV="1">
                                        <a:off x="6929" y="8561"/>
                                        <a:ext cx="1415" cy="77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18" name="Line 196"/>
                                    <wps:cNvCnPr/>
                                    <wps:spPr bwMode="auto">
                                      <a:xfrm flipV="1">
                                        <a:off x="6929" y="9285"/>
                                        <a:ext cx="1420" cy="5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oval" w="med" len="med"/>
                                        <a:tailEnd type="oval" w="med" len="med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979FB9C" id="Group 13" o:spid="_x0000_s1026" style="position:absolute;margin-left:39.35pt;margin-top:7.4pt;width:73.1pt;height:78.95pt;z-index:251659264" coordorigin="6927,8077" coordsize="1462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">
                            <v:line id="Line 192" o:spid="_x0000_s1027" style="position:absolute;visibility:visible;mso-wrap-style:square" from="6944,8536" to="8384,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">
                              <v:stroke startarrow="oval" endarrow="oval"/>
                            </v:line>
                            <v:line id="Line 193" o:spid="_x0000_s1028" style="position:absolute;visibility:visible;mso-wrap-style:square" from="6949,8936" to="8389,96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">
                              <v:stroke startarrow="oval" endarrow="oval"/>
                            </v:line>
                            <v:line id="Line 194" o:spid="_x0000_s1029" style="position:absolute;flip:y;visibility:visible;mso-wrap-style:square" from="6927,8077" to="8344,9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">
                              <v:stroke startarrow="oval" endarrow="oval"/>
                            </v:line>
                            <v:line id="Line 195" o:spid="_x0000_s1030" style="position:absolute;flip:y;visibility:visible;mso-wrap-style:square" from="6929,8561" to="8344,9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">
                              <v:stroke startarrow="oval" endarrow="oval"/>
                            </v:line>
                            <v:line id="Line 196" o:spid="_x0000_s1031" style="position:absolute;flip:y;visibility:visible;mso-wrap-style:square" from="6929,9285" to="8349,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">
                              <v:stroke startarrow="oval" endarrow="oval"/>
                            </v:lin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trê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Gà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tra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Chim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trống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Cá</w:t>
                  </w:r>
                </w:p>
              </w:tc>
              <w:tc>
                <w:tcPr>
                  <w:tcW w:w="145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-36" w:firstLine="36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trắm</w:t>
                  </w:r>
                </w:p>
              </w:tc>
            </w:tr>
            <w:tr w:rsidR="003D5E2E" w:rsidRPr="00E121EA" w:rsidTr="00A34E8D">
              <w:trPr>
                <w:jc w:val="center"/>
              </w:trPr>
              <w:tc>
                <w:tcPr>
                  <w:tcW w:w="91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4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D5E2E" w:rsidRPr="002A798D" w:rsidRDefault="003D5E2E" w:rsidP="00E121EA">
                  <w:pPr>
                    <w:pStyle w:val="1nho"/>
                    <w:spacing w:before="0" w:line="240" w:lineRule="auto"/>
                    <w:ind w:left="0" w:firstLine="0"/>
                    <w:jc w:val="left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</w:pPr>
                  <w:r w:rsidRPr="002A798D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nl-NL"/>
                    </w:rPr>
                    <w:t>chích bông</w:t>
                  </w:r>
                </w:p>
              </w:tc>
            </w:tr>
          </w:tbl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Các nhóm trình bày.</w:t>
            </w:r>
          </w:p>
          <w:p w:rsidR="003D5E2E" w:rsidRPr="005D2EF6" w:rsidRDefault="003D5E2E" w:rsidP="00E121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nhận xét, sửa bài.</w:t>
            </w:r>
          </w:p>
          <w:p w:rsidR="003D5E2E" w:rsidRPr="005D2EF6" w:rsidRDefault="003D5E2E" w:rsidP="00E121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</w:p>
          <w:p w:rsidR="003D5E2E" w:rsidRPr="005D2EF6" w:rsidRDefault="003D5E2E" w:rsidP="00E121E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5D2EF6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- Học sinh phát biểu.</w:t>
            </w:r>
          </w:p>
        </w:tc>
      </w:tr>
    </w:tbl>
    <w:p w:rsidR="003D5E2E" w:rsidRPr="003D5E2E" w:rsidRDefault="003D5E2E" w:rsidP="00E121EA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3D5E2E" w:rsidRPr="005D3074" w:rsidRDefault="003D5E2E" w:rsidP="00E121EA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074">
        <w:rPr>
          <w:rFonts w:ascii="Times New Roman" w:hAnsi="Times New Roman"/>
          <w:color w:val="000000"/>
          <w:sz w:val="28"/>
          <w:szCs w:val="28"/>
          <w:lang w:val="vi-VN"/>
        </w:rPr>
        <w:t>........................</w:t>
      </w:r>
    </w:p>
    <w:sectPr w:rsidR="003D5E2E" w:rsidRPr="005D3074" w:rsidSect="004D4D94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 w16cid:durableId="1651517796">
    <w:abstractNumId w:val="4"/>
  </w:num>
  <w:num w:numId="2" w16cid:durableId="1622228028">
    <w:abstractNumId w:val="3"/>
  </w:num>
  <w:num w:numId="3" w16cid:durableId="1147355974">
    <w:abstractNumId w:val="0"/>
  </w:num>
  <w:num w:numId="4" w16cid:durableId="485509346">
    <w:abstractNumId w:val="1"/>
  </w:num>
  <w:num w:numId="5" w16cid:durableId="2053458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C68"/>
    <w:rsid w:val="000135AB"/>
    <w:rsid w:val="00032FA2"/>
    <w:rsid w:val="000436CA"/>
    <w:rsid w:val="00044571"/>
    <w:rsid w:val="000A20F0"/>
    <w:rsid w:val="00162772"/>
    <w:rsid w:val="00203845"/>
    <w:rsid w:val="0026734C"/>
    <w:rsid w:val="002902D0"/>
    <w:rsid w:val="003414BA"/>
    <w:rsid w:val="003D5E2E"/>
    <w:rsid w:val="00464FD2"/>
    <w:rsid w:val="0046596E"/>
    <w:rsid w:val="004D4D94"/>
    <w:rsid w:val="005D3074"/>
    <w:rsid w:val="0060569B"/>
    <w:rsid w:val="006510D5"/>
    <w:rsid w:val="006A117C"/>
    <w:rsid w:val="006B1B05"/>
    <w:rsid w:val="006B3A5E"/>
    <w:rsid w:val="006C295C"/>
    <w:rsid w:val="00765663"/>
    <w:rsid w:val="00787087"/>
    <w:rsid w:val="007D3B4A"/>
    <w:rsid w:val="00812845"/>
    <w:rsid w:val="008B5120"/>
    <w:rsid w:val="00933565"/>
    <w:rsid w:val="009A4F26"/>
    <w:rsid w:val="00AA35BB"/>
    <w:rsid w:val="00B32564"/>
    <w:rsid w:val="00BD14AA"/>
    <w:rsid w:val="00BE58F5"/>
    <w:rsid w:val="00C6522B"/>
    <w:rsid w:val="00C76981"/>
    <w:rsid w:val="00C85D64"/>
    <w:rsid w:val="00CA6EE5"/>
    <w:rsid w:val="00CE339F"/>
    <w:rsid w:val="00D04C68"/>
    <w:rsid w:val="00D42645"/>
    <w:rsid w:val="00D83E0E"/>
    <w:rsid w:val="00DC6A7F"/>
    <w:rsid w:val="00DD3DF4"/>
    <w:rsid w:val="00E121EA"/>
    <w:rsid w:val="00EE252B"/>
    <w:rsid w:val="00F9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  <w:style w:type="paragraph" w:customStyle="1" w:styleId="1nho">
    <w:name w:val="1 nho"/>
    <w:basedOn w:val="Normal"/>
    <w:rsid w:val="003D5E2E"/>
    <w:pPr>
      <w:spacing w:before="80" w:after="0" w:line="324" w:lineRule="auto"/>
      <w:ind w:left="340" w:hanging="340"/>
      <w:jc w:val="both"/>
    </w:pPr>
    <w:rPr>
      <w:rFonts w:ascii=".VnSouthern" w:eastAsia="Times New Roman" w:hAnsi=".VnSouthern"/>
      <w:sz w:val="23"/>
      <w:szCs w:val="23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2024-02-25T08:19:00Z</dcterms:created>
  <dcterms:modified xsi:type="dcterms:W3CDTF">2024-02-25T08:19:00Z</dcterms:modified>
</cp:coreProperties>
</file>